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5710372E">
                  <wp:extent cx="1095375" cy="908050"/>
                  <wp:effectExtent l="0" t="0" r="9525" b="635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5D9AE89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156EF9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0C097BB9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14:paraId="325DA27D" w14:textId="4D714F54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7E66C36A">
        <w:rPr>
          <w:rFonts w:ascii="Arial" w:hAnsi="Arial" w:cs="Arial"/>
          <w:b/>
          <w:bCs/>
          <w:color w:val="FF0000"/>
          <w:sz w:val="24"/>
          <w:szCs w:val="24"/>
        </w:rPr>
        <w:t>Tempo estimado da reunião</w:t>
      </w:r>
      <w:r w:rsidR="00F9388D" w:rsidRPr="7E66C36A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765894" w:rsidRPr="7E66C36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25AF1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527A62"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4368B5">
        <w:rPr>
          <w:rFonts w:ascii="Arial" w:hAnsi="Arial" w:cs="Arial"/>
          <w:b/>
          <w:bCs/>
          <w:color w:val="FF0000"/>
          <w:sz w:val="24"/>
          <w:szCs w:val="24"/>
        </w:rPr>
        <w:t>15min</w:t>
      </w:r>
    </w:p>
    <w:tbl>
      <w:tblPr>
        <w:tblStyle w:val="Tabelacomgrade"/>
        <w:tblW w:w="15534" w:type="dxa"/>
        <w:tblInd w:w="-714" w:type="dxa"/>
        <w:tblLook w:val="04A0" w:firstRow="1" w:lastRow="0" w:firstColumn="1" w:lastColumn="0" w:noHBand="0" w:noVBand="1"/>
      </w:tblPr>
      <w:tblGrid>
        <w:gridCol w:w="279"/>
        <w:gridCol w:w="606"/>
        <w:gridCol w:w="6284"/>
        <w:gridCol w:w="1445"/>
        <w:gridCol w:w="1409"/>
        <w:gridCol w:w="1647"/>
        <w:gridCol w:w="1682"/>
        <w:gridCol w:w="1959"/>
        <w:gridCol w:w="223"/>
      </w:tblGrid>
      <w:tr w:rsidR="00F42C93" w:rsidRPr="00DC1CC2" w14:paraId="077AB68F" w14:textId="77777777" w:rsidTr="090B75DB">
        <w:trPr>
          <w:gridAfter w:val="1"/>
          <w:wAfter w:w="224" w:type="dxa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5B69D057" w:rsidR="00F42C93" w:rsidRPr="00DC1CC2" w:rsidRDefault="00765894" w:rsidP="00052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60966D67" w:rsidRPr="4BAB5FB5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78228ED2" w:rsidRPr="4BAB5FB5">
              <w:rPr>
                <w:rFonts w:ascii="Arial" w:hAnsi="Arial" w:cs="Arial"/>
                <w:sz w:val="24"/>
                <w:szCs w:val="24"/>
              </w:rPr>
              <w:t>15</w:t>
            </w:r>
            <w:r w:rsidR="00036260">
              <w:rPr>
                <w:rFonts w:ascii="Arial" w:hAnsi="Arial" w:cs="Arial"/>
                <w:sz w:val="24"/>
                <w:szCs w:val="24"/>
              </w:rPr>
              <w:t>8</w:t>
            </w:r>
            <w:r w:rsidR="001030CD">
              <w:rPr>
                <w:rFonts w:ascii="Arial" w:hAnsi="Arial" w:cs="Arial"/>
                <w:sz w:val="24"/>
                <w:szCs w:val="24"/>
              </w:rPr>
              <w:t>ª</w:t>
            </w:r>
            <w:r w:rsidR="02CAD250" w:rsidRPr="4BAB5FB5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="02CAD250" w:rsidRPr="4BAB5FB5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2CAD250" w:rsidRPr="4BAB5FB5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="3177A52A" w:rsidRPr="4BAB5FB5">
              <w:rPr>
                <w:rFonts w:ascii="Arial" w:hAnsi="Arial" w:cs="Arial"/>
                <w:sz w:val="24"/>
                <w:szCs w:val="24"/>
              </w:rPr>
              <w:t>de</w:t>
            </w:r>
            <w:r w:rsidR="02CAD250" w:rsidRPr="4BAB5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3">
              <w:rPr>
                <w:rFonts w:ascii="Arial" w:hAnsi="Arial" w:cs="Arial"/>
                <w:sz w:val="24"/>
                <w:szCs w:val="24"/>
              </w:rPr>
              <w:t>2</w:t>
            </w:r>
            <w:r w:rsidR="00036260">
              <w:rPr>
                <w:rFonts w:ascii="Arial" w:hAnsi="Arial" w:cs="Arial"/>
                <w:sz w:val="24"/>
                <w:szCs w:val="24"/>
              </w:rPr>
              <w:t>4</w:t>
            </w:r>
            <w:r w:rsidR="001030CD">
              <w:rPr>
                <w:rFonts w:ascii="Arial" w:hAnsi="Arial" w:cs="Arial"/>
                <w:sz w:val="24"/>
                <w:szCs w:val="24"/>
              </w:rPr>
              <w:t>.0</w:t>
            </w:r>
            <w:r w:rsidR="00036260">
              <w:rPr>
                <w:rFonts w:ascii="Arial" w:hAnsi="Arial" w:cs="Arial"/>
                <w:sz w:val="24"/>
                <w:szCs w:val="24"/>
              </w:rPr>
              <w:t>4</w:t>
            </w:r>
            <w:r w:rsidR="001030CD">
              <w:rPr>
                <w:rFonts w:ascii="Arial" w:hAnsi="Arial" w:cs="Arial"/>
                <w:sz w:val="24"/>
                <w:szCs w:val="24"/>
              </w:rPr>
              <w:t>.2025</w:t>
            </w:r>
            <w:r w:rsidR="02CAD250" w:rsidRPr="4BAB5FB5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59857F8E" w:rsidRPr="4BAB5FB5">
              <w:rPr>
                <w:rFonts w:ascii="Arial" w:hAnsi="Arial" w:cs="Arial"/>
                <w:sz w:val="24"/>
                <w:szCs w:val="24"/>
              </w:rPr>
              <w:t>0</w:t>
            </w:r>
            <w:r w:rsidR="02CAD250" w:rsidRPr="4BAB5FB5">
              <w:rPr>
                <w:rFonts w:ascii="Arial" w:hAnsi="Arial" w:cs="Arial"/>
                <w:sz w:val="24"/>
                <w:szCs w:val="24"/>
              </w:rPr>
              <w:t>0 horas</w:t>
            </w:r>
            <w:r w:rsidR="44F9F489" w:rsidRPr="4BAB5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3A6">
              <w:rPr>
                <w:rFonts w:ascii="Arial" w:hAnsi="Arial" w:cs="Arial"/>
                <w:sz w:val="24"/>
                <w:szCs w:val="24"/>
              </w:rPr>
              <w:t>–</w:t>
            </w:r>
            <w:r w:rsidR="44F9F489" w:rsidRPr="4BAB5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3">
              <w:rPr>
                <w:rFonts w:ascii="Arial" w:hAnsi="Arial" w:cs="Arial"/>
                <w:sz w:val="24"/>
                <w:szCs w:val="24"/>
              </w:rPr>
              <w:t>HÍBRIDA</w:t>
            </w:r>
            <w:r w:rsidR="006133A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23094" w14:paraId="4C54DF5C" w14:textId="77777777" w:rsidTr="090B75DB">
        <w:trPr>
          <w:gridBefore w:val="1"/>
          <w:wBefore w:w="288" w:type="dxa"/>
          <w:trHeight w:val="585"/>
        </w:trPr>
        <w:tc>
          <w:tcPr>
            <w:tcW w:w="611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450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55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410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650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605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2065" w:type="dxa"/>
            <w:gridSpan w:val="2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090B75DB">
        <w:trPr>
          <w:gridBefore w:val="1"/>
          <w:wBefore w:w="288" w:type="dxa"/>
          <w:trHeight w:val="510"/>
        </w:trPr>
        <w:tc>
          <w:tcPr>
            <w:tcW w:w="611" w:type="dxa"/>
          </w:tcPr>
          <w:p w14:paraId="6F09BA1D" w14:textId="4A45383D" w:rsidR="00023094" w:rsidRPr="00765894" w:rsidRDefault="00023094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50" w:type="dxa"/>
          </w:tcPr>
          <w:p w14:paraId="6335E7BD" w14:textId="607E4B36" w:rsidR="00023094" w:rsidRPr="00765894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26C0ED77">
              <w:rPr>
                <w:rFonts w:ascii="Arial" w:hAnsi="Arial" w:cs="Arial"/>
                <w:sz w:val="22"/>
                <w:szCs w:val="22"/>
              </w:rPr>
              <w:t xml:space="preserve">Aprovação </w:t>
            </w:r>
            <w:r w:rsidR="00765894" w:rsidRPr="26C0ED77">
              <w:rPr>
                <w:rFonts w:ascii="Arial" w:hAnsi="Arial" w:cs="Arial"/>
                <w:sz w:val="22"/>
                <w:szCs w:val="22"/>
              </w:rPr>
              <w:t>da a</w:t>
            </w:r>
            <w:r w:rsidRPr="26C0ED77">
              <w:rPr>
                <w:rFonts w:ascii="Arial" w:hAnsi="Arial" w:cs="Arial"/>
                <w:sz w:val="22"/>
                <w:szCs w:val="22"/>
              </w:rPr>
              <w:t xml:space="preserve">ta </w:t>
            </w:r>
            <w:r w:rsidR="00851773" w:rsidRPr="26C0ED77">
              <w:rPr>
                <w:rFonts w:ascii="Arial" w:hAnsi="Arial" w:cs="Arial"/>
                <w:sz w:val="22"/>
                <w:szCs w:val="22"/>
              </w:rPr>
              <w:t>15</w:t>
            </w:r>
            <w:r w:rsidR="006F2671" w:rsidRPr="26C0ED77">
              <w:rPr>
                <w:rFonts w:ascii="Arial" w:hAnsi="Arial" w:cs="Arial"/>
                <w:sz w:val="22"/>
                <w:szCs w:val="22"/>
              </w:rPr>
              <w:t>6</w:t>
            </w:r>
            <w:r w:rsidR="00851773" w:rsidRPr="26C0ED77">
              <w:rPr>
                <w:rFonts w:ascii="Arial" w:hAnsi="Arial" w:cs="Arial"/>
                <w:sz w:val="22"/>
                <w:szCs w:val="22"/>
              </w:rPr>
              <w:t>ª</w:t>
            </w:r>
            <w:r w:rsidRPr="26C0ED77">
              <w:rPr>
                <w:rFonts w:ascii="Arial" w:hAnsi="Arial" w:cs="Arial"/>
                <w:sz w:val="22"/>
                <w:szCs w:val="22"/>
              </w:rPr>
              <w:t xml:space="preserve"> reunião ordinária</w:t>
            </w:r>
            <w:r w:rsidR="00A77257" w:rsidRPr="26C0ED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14:paraId="4F55A04D" w14:textId="51603325" w:rsidR="00023094" w:rsidRPr="00765894" w:rsidRDefault="51EBDBA5" w:rsidP="002C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5 minutos</w:t>
            </w:r>
          </w:p>
        </w:tc>
        <w:tc>
          <w:tcPr>
            <w:tcW w:w="1410" w:type="dxa"/>
          </w:tcPr>
          <w:p w14:paraId="26082B95" w14:textId="0BDA82C9" w:rsidR="00023094" w:rsidRPr="00765894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650" w:type="dxa"/>
          </w:tcPr>
          <w:p w14:paraId="6872F562" w14:textId="63CB7502" w:rsidR="00023094" w:rsidRPr="00765894" w:rsidRDefault="26D17D87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05" w:type="dxa"/>
          </w:tcPr>
          <w:p w14:paraId="227CB884" w14:textId="080668FF" w:rsidR="00023094" w:rsidRPr="00765894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2065" w:type="dxa"/>
            <w:gridSpan w:val="2"/>
          </w:tcPr>
          <w:p w14:paraId="25BF5B13" w14:textId="1B78B315" w:rsidR="00023094" w:rsidRPr="00765894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Apoio</w:t>
            </w:r>
          </w:p>
        </w:tc>
      </w:tr>
      <w:tr w:rsidR="00765894" w14:paraId="3CB39169" w14:textId="77777777" w:rsidTr="090B75DB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</w:tcPr>
          <w:p w14:paraId="65995DF6" w14:textId="30A3C24C" w:rsidR="00765894" w:rsidRPr="00E43F45" w:rsidRDefault="00765894" w:rsidP="00765894">
            <w:pPr>
              <w:jc w:val="center"/>
              <w:rPr>
                <w:rFonts w:ascii="Arial" w:hAnsi="Arial" w:cs="Arial"/>
              </w:rPr>
            </w:pPr>
            <w:r w:rsidRPr="00E43F45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  <w:shd w:val="clear" w:color="auto" w:fill="auto"/>
          </w:tcPr>
          <w:p w14:paraId="2D369BED" w14:textId="07A43B28" w:rsidR="00765894" w:rsidRPr="00E43F45" w:rsidRDefault="00036260" w:rsidP="11D871D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DD948F1">
              <w:rPr>
                <w:rFonts w:ascii="Arial" w:eastAsia="Arial" w:hAnsi="Arial" w:cs="Arial"/>
                <w:sz w:val="22"/>
                <w:szCs w:val="22"/>
              </w:rPr>
              <w:t>Aprovação dos novos membros indicados para composição do Comitê PREVCOM PA</w:t>
            </w:r>
            <w:r w:rsidR="4BBD9C14" w:rsidRPr="2DD948F1">
              <w:rPr>
                <w:rFonts w:ascii="Arial" w:eastAsia="Arial" w:hAnsi="Arial" w:cs="Arial"/>
                <w:sz w:val="22"/>
                <w:szCs w:val="22"/>
              </w:rPr>
              <w:t>RÁ</w:t>
            </w:r>
            <w:r w:rsidR="00E40BCA" w:rsidRPr="2DD948F1">
              <w:rPr>
                <w:rFonts w:ascii="Arial" w:eastAsia="Arial" w:hAnsi="Arial" w:cs="Arial"/>
                <w:sz w:val="22"/>
                <w:szCs w:val="22"/>
              </w:rPr>
              <w:t xml:space="preserve">, Srs. </w:t>
            </w:r>
            <w:proofErr w:type="spellStart"/>
            <w:r w:rsidR="008A366F" w:rsidRPr="2DD948F1">
              <w:rPr>
                <w:rFonts w:ascii="Arial" w:eastAsia="Arial" w:hAnsi="Arial" w:cs="Arial"/>
                <w:sz w:val="22"/>
                <w:szCs w:val="22"/>
              </w:rPr>
              <w:t>Utan</w:t>
            </w:r>
            <w:proofErr w:type="spellEnd"/>
            <w:r w:rsidR="008A366F" w:rsidRPr="2DD948F1">
              <w:rPr>
                <w:rFonts w:ascii="Arial" w:eastAsia="Arial" w:hAnsi="Arial" w:cs="Arial"/>
                <w:sz w:val="22"/>
                <w:szCs w:val="22"/>
              </w:rPr>
              <w:t xml:space="preserve"> Dias</w:t>
            </w:r>
            <w:r w:rsidR="00E40BCA" w:rsidRPr="2DD948F1">
              <w:rPr>
                <w:rFonts w:ascii="Arial" w:eastAsia="Arial" w:hAnsi="Arial" w:cs="Arial"/>
                <w:sz w:val="22"/>
                <w:szCs w:val="22"/>
              </w:rPr>
              <w:t xml:space="preserve"> de Lima, Henrique Pereira Mascarenhas e </w:t>
            </w:r>
            <w:r w:rsidR="48AA27E8" w:rsidRPr="2DD948F1">
              <w:rPr>
                <w:rFonts w:ascii="Arial" w:eastAsia="Arial" w:hAnsi="Arial" w:cs="Arial"/>
                <w:sz w:val="22"/>
                <w:szCs w:val="22"/>
              </w:rPr>
              <w:t xml:space="preserve">Ana Rita </w:t>
            </w:r>
            <w:proofErr w:type="spellStart"/>
            <w:r w:rsidR="48AA27E8" w:rsidRPr="2DD948F1">
              <w:rPr>
                <w:rFonts w:ascii="Arial" w:eastAsia="Arial" w:hAnsi="Arial" w:cs="Arial"/>
                <w:sz w:val="22"/>
                <w:szCs w:val="22"/>
              </w:rPr>
              <w:t>Dopazo</w:t>
            </w:r>
            <w:proofErr w:type="spellEnd"/>
            <w:r w:rsidR="48AA27E8" w:rsidRPr="2DD948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48AA27E8" w:rsidRPr="2DD948F1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="48AA27E8" w:rsidRPr="2DD948F1">
              <w:rPr>
                <w:rFonts w:ascii="Arial" w:eastAsia="Arial" w:hAnsi="Arial" w:cs="Arial"/>
                <w:sz w:val="22"/>
                <w:szCs w:val="22"/>
              </w:rPr>
              <w:t xml:space="preserve"> José Lorenço</w:t>
            </w:r>
          </w:p>
        </w:tc>
        <w:tc>
          <w:tcPr>
            <w:tcW w:w="1455" w:type="dxa"/>
          </w:tcPr>
          <w:p w14:paraId="2C58E3A0" w14:textId="2477C3B8" w:rsidR="00765894" w:rsidRPr="00765894" w:rsidRDefault="00263126" w:rsidP="002C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6260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</w:tcPr>
          <w:p w14:paraId="3CF1FE83" w14:textId="4F63E4F4" w:rsidR="00765894" w:rsidRPr="00765894" w:rsidRDefault="00036260" w:rsidP="0076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650" w:type="dxa"/>
            <w:shd w:val="clear" w:color="auto" w:fill="auto"/>
          </w:tcPr>
          <w:p w14:paraId="55EE0A91" w14:textId="05BB61E4" w:rsidR="00765894" w:rsidRPr="00765894" w:rsidRDefault="00036260" w:rsidP="007658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05" w:type="dxa"/>
            <w:shd w:val="clear" w:color="auto" w:fill="auto"/>
          </w:tcPr>
          <w:p w14:paraId="443D82ED" w14:textId="597A1A7D" w:rsidR="00765894" w:rsidRPr="00765894" w:rsidRDefault="00036260" w:rsidP="007658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35869A7C" w14:textId="00A70F9F" w:rsidR="00765894" w:rsidRPr="00765894" w:rsidRDefault="00036260" w:rsidP="007658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</w:tr>
      <w:tr w:rsidR="2DD948F1" w14:paraId="1A3561A6" w14:textId="77777777" w:rsidTr="00E46E25">
        <w:trPr>
          <w:gridBefore w:val="1"/>
          <w:wBefore w:w="288" w:type="dxa"/>
          <w:trHeight w:val="515"/>
        </w:trPr>
        <w:tc>
          <w:tcPr>
            <w:tcW w:w="611" w:type="dxa"/>
            <w:shd w:val="clear" w:color="auto" w:fill="auto"/>
          </w:tcPr>
          <w:p w14:paraId="39497569" w14:textId="73AB4FEE" w:rsidR="5DFB41D7" w:rsidRDefault="5DFB41D7" w:rsidP="2DD948F1">
            <w:pPr>
              <w:jc w:val="center"/>
            </w:pPr>
            <w:r w:rsidRPr="2DD948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50" w:type="dxa"/>
            <w:shd w:val="clear" w:color="auto" w:fill="auto"/>
          </w:tcPr>
          <w:p w14:paraId="51817017" w14:textId="46BDC77A" w:rsidR="2DD948F1" w:rsidRDefault="00104EEB" w:rsidP="0EF5C01C">
            <w:r>
              <w:rPr>
                <w:rFonts w:ascii="Arial" w:eastAsia="Arial" w:hAnsi="Arial" w:cs="Arial"/>
                <w:sz w:val="22"/>
                <w:szCs w:val="22"/>
              </w:rPr>
              <w:t xml:space="preserve">Proposta de </w:t>
            </w:r>
            <w:r w:rsidR="79E8B00E" w:rsidRPr="0EF5C01C">
              <w:rPr>
                <w:rFonts w:ascii="Arial" w:eastAsia="Arial" w:hAnsi="Arial" w:cs="Arial"/>
                <w:sz w:val="22"/>
                <w:szCs w:val="22"/>
              </w:rPr>
              <w:t>atualização da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79E8B00E" w:rsidRPr="0EF5C01C">
              <w:rPr>
                <w:rFonts w:ascii="Arial" w:eastAsia="Arial" w:hAnsi="Arial" w:cs="Arial"/>
                <w:sz w:val="22"/>
                <w:szCs w:val="22"/>
              </w:rPr>
              <w:t xml:space="preserve"> Política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79E8B00E" w:rsidRPr="0EF5C01C">
              <w:rPr>
                <w:rFonts w:ascii="Arial" w:eastAsia="Arial" w:hAnsi="Arial" w:cs="Arial"/>
                <w:sz w:val="22"/>
                <w:szCs w:val="22"/>
              </w:rPr>
              <w:t xml:space="preserve"> de Investimentos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E22D0">
              <w:rPr>
                <w:rFonts w:ascii="Arial" w:eastAsia="Arial" w:hAnsi="Arial" w:cs="Arial"/>
                <w:sz w:val="22"/>
                <w:szCs w:val="22"/>
              </w:rPr>
              <w:t>dos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E22D0">
              <w:rPr>
                <w:rFonts w:ascii="Arial" w:eastAsia="Arial" w:hAnsi="Arial" w:cs="Arial"/>
                <w:sz w:val="22"/>
                <w:szCs w:val="22"/>
              </w:rPr>
              <w:t>Planos</w:t>
            </w:r>
            <w:r w:rsidR="00425AF1">
              <w:rPr>
                <w:rFonts w:ascii="Arial" w:eastAsia="Arial" w:hAnsi="Arial" w:cs="Arial"/>
                <w:sz w:val="22"/>
                <w:szCs w:val="22"/>
              </w:rPr>
              <w:t xml:space="preserve"> de benefícios administrados pela PREVCOM</w:t>
            </w:r>
          </w:p>
        </w:tc>
        <w:tc>
          <w:tcPr>
            <w:tcW w:w="1455" w:type="dxa"/>
          </w:tcPr>
          <w:p w14:paraId="52D41B92" w14:textId="0846C052" w:rsidR="2DD948F1" w:rsidRDefault="006133A6" w:rsidP="2DD948F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 minutos</w:t>
            </w:r>
          </w:p>
        </w:tc>
        <w:tc>
          <w:tcPr>
            <w:tcW w:w="1410" w:type="dxa"/>
            <w:shd w:val="clear" w:color="auto" w:fill="auto"/>
          </w:tcPr>
          <w:p w14:paraId="65353598" w14:textId="024F5E41" w:rsidR="2DD948F1" w:rsidRDefault="79E8B00E" w:rsidP="2DD948F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F5C01C">
              <w:rPr>
                <w:rFonts w:ascii="Arial" w:eastAsia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650" w:type="dxa"/>
            <w:shd w:val="clear" w:color="auto" w:fill="auto"/>
          </w:tcPr>
          <w:p w14:paraId="23721FF3" w14:textId="35F7E4A5" w:rsidR="2DD948F1" w:rsidRDefault="79E8B00E" w:rsidP="2DD948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EF5C01C">
              <w:rPr>
                <w:rFonts w:ascii="Arial" w:hAnsi="Arial" w:cs="Arial"/>
                <w:color w:val="000000" w:themeColor="text1"/>
                <w:sz w:val="22"/>
                <w:szCs w:val="22"/>
              </w:rPr>
              <w:t>Diretoria Investimentos</w:t>
            </w:r>
          </w:p>
        </w:tc>
        <w:tc>
          <w:tcPr>
            <w:tcW w:w="1605" w:type="dxa"/>
            <w:shd w:val="clear" w:color="auto" w:fill="auto"/>
          </w:tcPr>
          <w:p w14:paraId="5342FEAB" w14:textId="360093EA" w:rsidR="2DD948F1" w:rsidRDefault="210C1F40" w:rsidP="0EF5C01C">
            <w:r w:rsidRPr="0EF5C01C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3ACAE6C6" w14:textId="2A03E18B" w:rsidR="2DD948F1" w:rsidRDefault="004368B5" w:rsidP="373E3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90B75DB">
              <w:rPr>
                <w:rFonts w:ascii="Arial" w:hAnsi="Arial" w:cs="Arial"/>
                <w:color w:val="000000" w:themeColor="text1"/>
                <w:sz w:val="22"/>
                <w:szCs w:val="22"/>
              </w:rPr>
              <w:t>Dir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90B75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Inves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timentos</w:t>
            </w:r>
            <w:r w:rsidR="45DB9751" w:rsidRPr="090B75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</w:t>
            </w:r>
            <w:r w:rsidR="4D7C4745" w:rsidRPr="090B75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Consultoria </w:t>
            </w:r>
            <w:r w:rsidR="210C1F40" w:rsidRPr="090B75DB">
              <w:rPr>
                <w:rFonts w:ascii="Arial" w:hAnsi="Arial" w:cs="Arial"/>
                <w:color w:val="000000" w:themeColor="text1"/>
                <w:sz w:val="22"/>
                <w:szCs w:val="22"/>
              </w:rPr>
              <w:t>PPS</w:t>
            </w:r>
          </w:p>
        </w:tc>
      </w:tr>
      <w:tr w:rsidR="2DD948F1" w14:paraId="5F44F173" w14:textId="77777777" w:rsidTr="090B75DB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</w:tcPr>
          <w:p w14:paraId="23BD024E" w14:textId="036E1EE7" w:rsidR="5DFB41D7" w:rsidRDefault="5DFB41D7" w:rsidP="2DD94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DD948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50" w:type="dxa"/>
            <w:shd w:val="clear" w:color="auto" w:fill="auto"/>
          </w:tcPr>
          <w:p w14:paraId="05734724" w14:textId="38FCCEDB" w:rsidR="2DD948F1" w:rsidRDefault="49D3A5AE" w:rsidP="373E3FA2">
            <w:r w:rsidRPr="373E3FA2">
              <w:rPr>
                <w:rFonts w:ascii="Arial" w:eastAsia="Arial" w:hAnsi="Arial" w:cs="Arial"/>
                <w:sz w:val="22"/>
                <w:szCs w:val="22"/>
              </w:rPr>
              <w:t>Alteração dos Regulamentos dos Planos de Benefícios administrados pela PREVCOM.</w:t>
            </w:r>
          </w:p>
        </w:tc>
        <w:tc>
          <w:tcPr>
            <w:tcW w:w="1455" w:type="dxa"/>
          </w:tcPr>
          <w:p w14:paraId="6B4A088D" w14:textId="04D0A047" w:rsidR="2DD948F1" w:rsidRDefault="49D3A5AE" w:rsidP="2DD948F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73E3FA2">
              <w:rPr>
                <w:rFonts w:ascii="Arial" w:eastAsia="Arial" w:hAnsi="Arial" w:cs="Arial"/>
                <w:sz w:val="22"/>
                <w:szCs w:val="22"/>
              </w:rPr>
              <w:t>30 minutos</w:t>
            </w:r>
          </w:p>
        </w:tc>
        <w:tc>
          <w:tcPr>
            <w:tcW w:w="1410" w:type="dxa"/>
            <w:shd w:val="clear" w:color="auto" w:fill="auto"/>
          </w:tcPr>
          <w:p w14:paraId="5BA3EE50" w14:textId="48608939" w:rsidR="2DD948F1" w:rsidRDefault="49D3A5AE" w:rsidP="2DD948F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3E3FA2">
              <w:rPr>
                <w:rFonts w:ascii="Arial" w:eastAsia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650" w:type="dxa"/>
            <w:shd w:val="clear" w:color="auto" w:fill="auto"/>
          </w:tcPr>
          <w:p w14:paraId="61F117BB" w14:textId="7F91FE5C" w:rsidR="2DD948F1" w:rsidRDefault="49D3A5AE" w:rsidP="2DD948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3E3FA2">
              <w:rPr>
                <w:rFonts w:ascii="Arial" w:hAnsi="Arial" w:cs="Arial"/>
                <w:color w:val="000000" w:themeColor="text1"/>
                <w:sz w:val="22"/>
                <w:szCs w:val="22"/>
              </w:rPr>
              <w:t>Diretoria Seguridade</w:t>
            </w:r>
          </w:p>
        </w:tc>
        <w:tc>
          <w:tcPr>
            <w:tcW w:w="1605" w:type="dxa"/>
            <w:shd w:val="clear" w:color="auto" w:fill="auto"/>
          </w:tcPr>
          <w:p w14:paraId="23C587F0" w14:textId="6F8EB822" w:rsidR="2DD948F1" w:rsidRDefault="49D3A5AE" w:rsidP="2DD948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3E3FA2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3FE4455B" w14:textId="057B07D3" w:rsidR="2DD948F1" w:rsidRDefault="49D3A5AE" w:rsidP="373E3F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3E3F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Diretoria Seguridade</w:t>
            </w:r>
          </w:p>
        </w:tc>
      </w:tr>
      <w:tr w:rsidR="00586251" w14:paraId="26688F9E" w14:textId="77777777" w:rsidTr="090B75DB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</w:tcPr>
          <w:p w14:paraId="7DCAC612" w14:textId="4D230D97" w:rsidR="00586251" w:rsidRPr="00425AF1" w:rsidRDefault="5DFB41D7" w:rsidP="2DD948F1">
            <w:pPr>
              <w:jc w:val="center"/>
            </w:pPr>
            <w:r w:rsidRPr="00425A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50" w:type="dxa"/>
            <w:shd w:val="clear" w:color="auto" w:fill="auto"/>
          </w:tcPr>
          <w:p w14:paraId="2BA506DD" w14:textId="5F1CC1A4" w:rsidR="00586251" w:rsidRPr="00425AF1" w:rsidRDefault="00B97AA5" w:rsidP="006C4E07">
            <w:pPr>
              <w:tabs>
                <w:tab w:val="left" w:pos="536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425AF1">
              <w:rPr>
                <w:rFonts w:ascii="Arial" w:eastAsia="Arial" w:hAnsi="Arial" w:cs="Arial"/>
                <w:sz w:val="22"/>
                <w:szCs w:val="22"/>
              </w:rPr>
              <w:t xml:space="preserve">Proposta de alteração </w:t>
            </w:r>
            <w:r w:rsidR="00E46E25" w:rsidRPr="00425AF1">
              <w:rPr>
                <w:rFonts w:ascii="Arial" w:eastAsia="Arial" w:hAnsi="Arial" w:cs="Arial"/>
                <w:sz w:val="22"/>
                <w:szCs w:val="22"/>
              </w:rPr>
              <w:t xml:space="preserve">dos Regimentos Internos </w:t>
            </w:r>
            <w:r w:rsidR="005F77CB" w:rsidRPr="00425AF1">
              <w:rPr>
                <w:rFonts w:ascii="Arial" w:eastAsia="Arial" w:hAnsi="Arial" w:cs="Arial"/>
                <w:sz w:val="22"/>
                <w:szCs w:val="22"/>
              </w:rPr>
              <w:t xml:space="preserve">da Diretoria Executiva e dos </w:t>
            </w:r>
            <w:r w:rsidRPr="00425AF1">
              <w:rPr>
                <w:rFonts w:ascii="Arial" w:eastAsia="Arial" w:hAnsi="Arial" w:cs="Arial"/>
                <w:sz w:val="22"/>
                <w:szCs w:val="22"/>
              </w:rPr>
              <w:t>Cons</w:t>
            </w:r>
            <w:r w:rsidR="005F77CB" w:rsidRPr="00425AF1">
              <w:rPr>
                <w:rFonts w:ascii="Arial" w:eastAsia="Arial" w:hAnsi="Arial" w:cs="Arial"/>
                <w:sz w:val="22"/>
                <w:szCs w:val="22"/>
              </w:rPr>
              <w:t>elhos Deliberativo e Fiscal.</w:t>
            </w:r>
          </w:p>
        </w:tc>
        <w:tc>
          <w:tcPr>
            <w:tcW w:w="1455" w:type="dxa"/>
          </w:tcPr>
          <w:p w14:paraId="05FD19B2" w14:textId="4AA0004E" w:rsidR="00586251" w:rsidRPr="00425AF1" w:rsidRDefault="00823E21" w:rsidP="0058625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25AF1">
              <w:rPr>
                <w:rFonts w:ascii="Arial" w:eastAsia="Arial" w:hAnsi="Arial" w:cs="Arial"/>
                <w:sz w:val="22"/>
                <w:szCs w:val="22"/>
              </w:rPr>
              <w:t>30 minutos</w:t>
            </w:r>
          </w:p>
        </w:tc>
        <w:tc>
          <w:tcPr>
            <w:tcW w:w="1410" w:type="dxa"/>
            <w:shd w:val="clear" w:color="auto" w:fill="auto"/>
          </w:tcPr>
          <w:p w14:paraId="0FF0E211" w14:textId="373DDD90" w:rsidR="00586251" w:rsidRPr="00425AF1" w:rsidRDefault="00FB6FDD" w:rsidP="005862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25AF1">
              <w:rPr>
                <w:rFonts w:ascii="Arial" w:eastAsia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650" w:type="dxa"/>
            <w:shd w:val="clear" w:color="auto" w:fill="auto"/>
          </w:tcPr>
          <w:p w14:paraId="0E6EF725" w14:textId="320C126E" w:rsidR="00586251" w:rsidRPr="00425AF1" w:rsidRDefault="00186C45" w:rsidP="090B75DB">
            <w:pPr>
              <w:rPr>
                <w:rFonts w:ascii="Arial" w:hAnsi="Arial" w:cs="Arial"/>
                <w:sz w:val="22"/>
                <w:szCs w:val="22"/>
              </w:rPr>
            </w:pPr>
            <w:r w:rsidRPr="00425AF1">
              <w:rPr>
                <w:rFonts w:ascii="Arial" w:hAnsi="Arial" w:cs="Arial"/>
                <w:sz w:val="22"/>
                <w:szCs w:val="22"/>
              </w:rPr>
              <w:t>Diretoria Investimentos</w:t>
            </w:r>
          </w:p>
        </w:tc>
        <w:tc>
          <w:tcPr>
            <w:tcW w:w="1605" w:type="dxa"/>
            <w:shd w:val="clear" w:color="auto" w:fill="auto"/>
          </w:tcPr>
          <w:p w14:paraId="64C29CC2" w14:textId="4C420882" w:rsidR="00586251" w:rsidRPr="00425AF1" w:rsidRDefault="00186C45" w:rsidP="090B75DB">
            <w:pPr>
              <w:rPr>
                <w:rFonts w:ascii="Arial" w:hAnsi="Arial" w:cs="Arial"/>
                <w:sz w:val="22"/>
                <w:szCs w:val="22"/>
              </w:rPr>
            </w:pPr>
            <w:r w:rsidRPr="00425AF1">
              <w:rPr>
                <w:rFonts w:ascii="Arial" w:hAnsi="Arial" w:cs="Arial"/>
                <w:sz w:val="22"/>
                <w:szCs w:val="22"/>
              </w:rPr>
              <w:t>Eventual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7EC1D75A" w14:textId="44241473" w:rsidR="00586251" w:rsidRPr="00425AF1" w:rsidRDefault="00632155" w:rsidP="090B75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Compliance/Renata</w:t>
            </w:r>
          </w:p>
        </w:tc>
      </w:tr>
      <w:tr w:rsidR="00425AF1" w14:paraId="2820EB29" w14:textId="77777777" w:rsidTr="090B75DB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</w:tcPr>
          <w:p w14:paraId="675558A3" w14:textId="11EA5066" w:rsidR="00425AF1" w:rsidRPr="2DD948F1" w:rsidRDefault="00425AF1" w:rsidP="2DD94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  <w:shd w:val="clear" w:color="auto" w:fill="auto"/>
          </w:tcPr>
          <w:p w14:paraId="5036656B" w14:textId="0CEFE9C0" w:rsidR="00425AF1" w:rsidRPr="11D871DC" w:rsidRDefault="00425AF1" w:rsidP="008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Proposta de reforço orçamentário</w:t>
            </w:r>
          </w:p>
        </w:tc>
        <w:tc>
          <w:tcPr>
            <w:tcW w:w="1455" w:type="dxa"/>
          </w:tcPr>
          <w:p w14:paraId="51DD8B8B" w14:textId="1D0CA6B0" w:rsidR="00425AF1" w:rsidRPr="00765894" w:rsidRDefault="00DC58E4" w:rsidP="00897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425AF1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</w:tcPr>
          <w:p w14:paraId="3B3F2CE3" w14:textId="3D3B562B" w:rsidR="00425AF1" w:rsidRPr="00765894" w:rsidRDefault="00425AF1" w:rsidP="008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650" w:type="dxa"/>
            <w:shd w:val="clear" w:color="auto" w:fill="auto"/>
          </w:tcPr>
          <w:p w14:paraId="01A9CEB2" w14:textId="64BBC84B" w:rsidR="00425AF1" w:rsidRPr="00765894" w:rsidRDefault="00425AF1" w:rsidP="008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</w:tc>
        <w:tc>
          <w:tcPr>
            <w:tcW w:w="1605" w:type="dxa"/>
            <w:shd w:val="clear" w:color="auto" w:fill="auto"/>
          </w:tcPr>
          <w:p w14:paraId="6A6B280D" w14:textId="1EF9A11F" w:rsidR="00425AF1" w:rsidRPr="00765894" w:rsidRDefault="00425AF1" w:rsidP="008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2BEC6D11" w14:textId="374DD4BD" w:rsidR="00425AF1" w:rsidRPr="00765894" w:rsidRDefault="00425AF1" w:rsidP="008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</w:tc>
      </w:tr>
      <w:tr w:rsidR="00897215" w14:paraId="02EE478B" w14:textId="77777777" w:rsidTr="090B75DB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</w:tcPr>
          <w:p w14:paraId="485F0EA2" w14:textId="23AF6B00" w:rsidR="00897215" w:rsidRPr="162F0024" w:rsidRDefault="00425AF1" w:rsidP="2DD948F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  <w:shd w:val="clear" w:color="auto" w:fill="auto"/>
          </w:tcPr>
          <w:p w14:paraId="01C12BE8" w14:textId="22881772" w:rsidR="00897215" w:rsidRPr="30C31B94" w:rsidRDefault="00897215" w:rsidP="0089721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1D871DC">
              <w:rPr>
                <w:rFonts w:ascii="Arial" w:hAnsi="Arial" w:cs="Arial"/>
                <w:sz w:val="22"/>
                <w:szCs w:val="22"/>
              </w:rPr>
              <w:t xml:space="preserve">Relatório mensal dos Investimentos – </w:t>
            </w:r>
            <w:r w:rsidR="008A366F">
              <w:rPr>
                <w:rFonts w:ascii="Arial" w:hAnsi="Arial" w:cs="Arial"/>
                <w:sz w:val="22"/>
                <w:szCs w:val="22"/>
              </w:rPr>
              <w:t>março</w:t>
            </w:r>
            <w:r w:rsidRPr="11D871DC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1455" w:type="dxa"/>
          </w:tcPr>
          <w:p w14:paraId="6ABE0898" w14:textId="5CB5A747" w:rsidR="00897215" w:rsidRDefault="00425AF1" w:rsidP="0089721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97215"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</w:tcPr>
          <w:p w14:paraId="175C9A99" w14:textId="5AAA3313" w:rsidR="00897215" w:rsidRDefault="00897215" w:rsidP="0089721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650" w:type="dxa"/>
            <w:shd w:val="clear" w:color="auto" w:fill="auto"/>
          </w:tcPr>
          <w:p w14:paraId="56A38EDC" w14:textId="4E764E0C" w:rsidR="00897215" w:rsidRDefault="00897215" w:rsidP="0089721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05" w:type="dxa"/>
            <w:shd w:val="clear" w:color="auto" w:fill="auto"/>
          </w:tcPr>
          <w:p w14:paraId="5BAC7F5D" w14:textId="2B9CFCA6" w:rsidR="00897215" w:rsidRDefault="00897215" w:rsidP="0089721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039EECC7" w14:textId="4095416C" w:rsidR="00897215" w:rsidRDefault="00897215" w:rsidP="0089721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Diretoria Investimentos</w:t>
            </w:r>
          </w:p>
        </w:tc>
      </w:tr>
      <w:tr w:rsidR="00A87B75" w14:paraId="5A940596" w14:textId="77777777" w:rsidTr="090B75DB">
        <w:trPr>
          <w:gridBefore w:val="1"/>
          <w:wBefore w:w="288" w:type="dxa"/>
          <w:trHeight w:val="455"/>
        </w:trPr>
        <w:tc>
          <w:tcPr>
            <w:tcW w:w="611" w:type="dxa"/>
            <w:shd w:val="clear" w:color="auto" w:fill="auto"/>
          </w:tcPr>
          <w:p w14:paraId="6FEFAF9A" w14:textId="3101B636" w:rsidR="00A87B75" w:rsidRPr="00765894" w:rsidRDefault="00425AF1" w:rsidP="162F0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50" w:type="dxa"/>
            <w:shd w:val="clear" w:color="auto" w:fill="auto"/>
          </w:tcPr>
          <w:p w14:paraId="5930AAE5" w14:textId="09924B9C" w:rsidR="00A87B75" w:rsidRPr="00765894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Relatos e comunicações do Diretor</w:t>
            </w:r>
            <w:r w:rsidR="628A009A" w:rsidRPr="00765894">
              <w:rPr>
                <w:rFonts w:ascii="Arial" w:hAnsi="Arial" w:cs="Arial"/>
                <w:sz w:val="22"/>
                <w:szCs w:val="22"/>
              </w:rPr>
              <w:t>-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</w:tc>
        <w:tc>
          <w:tcPr>
            <w:tcW w:w="1455" w:type="dxa"/>
          </w:tcPr>
          <w:p w14:paraId="3B18E816" w14:textId="39A5CE5E" w:rsidR="00A87B75" w:rsidRPr="00765894" w:rsidRDefault="00A87B75" w:rsidP="002C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  <w:r w:rsidR="00263126">
              <w:rPr>
                <w:rFonts w:ascii="Arial" w:hAnsi="Arial" w:cs="Arial"/>
                <w:sz w:val="22"/>
                <w:szCs w:val="22"/>
              </w:rPr>
              <w:t>0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</w:tcPr>
          <w:p w14:paraId="458C661D" w14:textId="6E681F2B" w:rsidR="00A87B75" w:rsidRPr="00765894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650" w:type="dxa"/>
            <w:shd w:val="clear" w:color="auto" w:fill="auto"/>
          </w:tcPr>
          <w:p w14:paraId="3636435F" w14:textId="303AFAAD" w:rsidR="00A87B75" w:rsidRPr="00765894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</w:tc>
        <w:tc>
          <w:tcPr>
            <w:tcW w:w="1605" w:type="dxa"/>
            <w:shd w:val="clear" w:color="auto" w:fill="auto"/>
          </w:tcPr>
          <w:p w14:paraId="5AC36F5F" w14:textId="04272E82" w:rsidR="00A87B75" w:rsidRPr="00765894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169483E1" w14:textId="44F47784" w:rsidR="00A87B75" w:rsidRPr="00765894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</w:t>
            </w:r>
            <w:r w:rsidR="2A8ED900" w:rsidRPr="00765894">
              <w:rPr>
                <w:rFonts w:ascii="Arial" w:hAnsi="Arial" w:cs="Arial"/>
                <w:sz w:val="22"/>
                <w:szCs w:val="22"/>
              </w:rPr>
              <w:t>-Presidente</w:t>
            </w:r>
          </w:p>
        </w:tc>
      </w:tr>
      <w:tr w:rsidR="00A87B75" w14:paraId="62E16898" w14:textId="77777777" w:rsidTr="004368B5">
        <w:trPr>
          <w:gridBefore w:val="1"/>
          <w:wBefore w:w="288" w:type="dxa"/>
          <w:trHeight w:val="531"/>
        </w:trPr>
        <w:tc>
          <w:tcPr>
            <w:tcW w:w="611" w:type="dxa"/>
            <w:shd w:val="clear" w:color="auto" w:fill="auto"/>
          </w:tcPr>
          <w:p w14:paraId="0B0D7A7E" w14:textId="14FC4FC4" w:rsidR="00A87B75" w:rsidRPr="00765894" w:rsidRDefault="00425AF1" w:rsidP="12047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50" w:type="dxa"/>
            <w:shd w:val="clear" w:color="auto" w:fill="auto"/>
          </w:tcPr>
          <w:p w14:paraId="209965DD" w14:textId="10552E71" w:rsidR="3677184A" w:rsidRPr="00765894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Relatos e comunicações d</w:t>
            </w:r>
            <w:r w:rsidR="7E7803E6" w:rsidRPr="00765894">
              <w:rPr>
                <w:rFonts w:ascii="Arial" w:hAnsi="Arial" w:cs="Arial"/>
                <w:sz w:val="22"/>
                <w:szCs w:val="22"/>
              </w:rPr>
              <w:t>a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Presidente </w:t>
            </w:r>
            <w:r w:rsidR="69E6565D" w:rsidRPr="00765894">
              <w:rPr>
                <w:rFonts w:ascii="Arial" w:hAnsi="Arial" w:cs="Arial"/>
                <w:sz w:val="22"/>
                <w:szCs w:val="22"/>
              </w:rPr>
              <w:t>do Conselho Deliberativo</w:t>
            </w:r>
          </w:p>
        </w:tc>
        <w:tc>
          <w:tcPr>
            <w:tcW w:w="1455" w:type="dxa"/>
          </w:tcPr>
          <w:p w14:paraId="13177A57" w14:textId="415A8E61" w:rsidR="3677184A" w:rsidRPr="00765894" w:rsidRDefault="3677184A" w:rsidP="002C4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  <w:r w:rsidR="00425AF1">
              <w:rPr>
                <w:rFonts w:ascii="Arial" w:hAnsi="Arial" w:cs="Arial"/>
                <w:sz w:val="22"/>
                <w:szCs w:val="22"/>
              </w:rPr>
              <w:t>5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</w:tcPr>
          <w:p w14:paraId="1D15C20C" w14:textId="6E681F2B" w:rsidR="3677184A" w:rsidRPr="00765894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650" w:type="dxa"/>
            <w:shd w:val="clear" w:color="auto" w:fill="auto"/>
          </w:tcPr>
          <w:p w14:paraId="771FBF6D" w14:textId="24479AA0" w:rsidR="1B052208" w:rsidRPr="00765894" w:rsidRDefault="1B052208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05" w:type="dxa"/>
            <w:shd w:val="clear" w:color="auto" w:fill="auto"/>
          </w:tcPr>
          <w:p w14:paraId="0CAC9D69" w14:textId="04272E82" w:rsidR="3677184A" w:rsidRPr="00765894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241C5127" w14:textId="5B705CBD" w:rsidR="13C6CE74" w:rsidRPr="00765894" w:rsidRDefault="13C6CE7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</w:tr>
      <w:tr w:rsidR="00036260" w14:paraId="54BA95CD" w14:textId="77777777" w:rsidTr="004368B5">
        <w:trPr>
          <w:gridBefore w:val="1"/>
          <w:wBefore w:w="288" w:type="dxa"/>
          <w:trHeight w:val="411"/>
        </w:trPr>
        <w:tc>
          <w:tcPr>
            <w:tcW w:w="611" w:type="dxa"/>
            <w:shd w:val="clear" w:color="auto" w:fill="auto"/>
          </w:tcPr>
          <w:p w14:paraId="0A370F7D" w14:textId="5A602CD6" w:rsidR="00036260" w:rsidRDefault="00425AF1" w:rsidP="2DD948F1">
            <w:pPr>
              <w:jc w:val="center"/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</w:t>
            </w:r>
            <w:r>
              <w:rPr>
                <w:rStyle w:val="normaltextrun"/>
                <w:rFonts w:ascii="Arial" w:hAnsi="Arial" w:cs="Arial"/>
              </w:rPr>
              <w:t>0</w:t>
            </w:r>
          </w:p>
        </w:tc>
        <w:tc>
          <w:tcPr>
            <w:tcW w:w="6450" w:type="dxa"/>
            <w:shd w:val="clear" w:color="auto" w:fill="auto"/>
          </w:tcPr>
          <w:p w14:paraId="7D59E960" w14:textId="7EF0F3B4" w:rsidR="00036260" w:rsidRPr="00765894" w:rsidRDefault="00036260" w:rsidP="00036260">
            <w:pPr>
              <w:rPr>
                <w:rFonts w:ascii="Arial" w:hAnsi="Arial" w:cs="Arial"/>
                <w:sz w:val="22"/>
                <w:szCs w:val="22"/>
              </w:rPr>
            </w:pPr>
            <w:r w:rsidRPr="2DD948F1">
              <w:rPr>
                <w:rStyle w:val="normaltextrun"/>
                <w:rFonts w:ascii="Arial" w:hAnsi="Arial" w:cs="Arial"/>
                <w:sz w:val="22"/>
                <w:szCs w:val="22"/>
              </w:rPr>
              <w:t>Apresentação do Plano de ação</w:t>
            </w:r>
            <w:r w:rsidRPr="2DD948F1">
              <w:rPr>
                <w:rStyle w:val="normaltextrun"/>
                <w:rFonts w:ascii="Arial" w:hAnsi="Arial" w:cs="Arial"/>
              </w:rPr>
              <w:t xml:space="preserve"> </w:t>
            </w:r>
            <w:r w:rsidR="6796E887" w:rsidRPr="2DD948F1">
              <w:rPr>
                <w:rStyle w:val="normaltextrun"/>
                <w:rFonts w:ascii="Arial" w:hAnsi="Arial" w:cs="Arial"/>
              </w:rPr>
              <w:t xml:space="preserve">referente a </w:t>
            </w:r>
            <w:r w:rsidRPr="2DD948F1">
              <w:rPr>
                <w:rStyle w:val="normaltextrun"/>
                <w:rFonts w:ascii="Arial" w:hAnsi="Arial" w:cs="Arial"/>
              </w:rPr>
              <w:t>março</w:t>
            </w:r>
            <w:r w:rsidR="00425AF1">
              <w:rPr>
                <w:rStyle w:val="normaltextrun"/>
                <w:rFonts w:ascii="Arial" w:hAnsi="Arial" w:cs="Arial"/>
              </w:rPr>
              <w:t>/2025</w:t>
            </w:r>
            <w:r w:rsidRPr="2DD948F1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2DD948F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5" w:type="dxa"/>
          </w:tcPr>
          <w:p w14:paraId="7D5B0633" w14:textId="3EA7B29A" w:rsidR="00036260" w:rsidRPr="00765894" w:rsidRDefault="00036260" w:rsidP="00036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15 minutos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</w:tcPr>
          <w:p w14:paraId="2809DC52" w14:textId="427B9EC1" w:rsidR="00036260" w:rsidRPr="00765894" w:rsidRDefault="00036260" w:rsidP="00036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Informativo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</w:tcPr>
          <w:p w14:paraId="1D561121" w14:textId="1B861FAB" w:rsidR="00036260" w:rsidRPr="00765894" w:rsidRDefault="00036260" w:rsidP="00036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Conselho Deliberativo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</w:tcPr>
          <w:p w14:paraId="09DBE294" w14:textId="03799687" w:rsidR="00036260" w:rsidRPr="00765894" w:rsidRDefault="00036260" w:rsidP="00036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Mensal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65" w:type="dxa"/>
            <w:gridSpan w:val="2"/>
            <w:shd w:val="clear" w:color="auto" w:fill="auto"/>
          </w:tcPr>
          <w:p w14:paraId="6A905D62" w14:textId="77777777" w:rsidR="00036260" w:rsidRDefault="00036260" w:rsidP="00036260">
            <w:pPr>
              <w:pStyle w:val="paragraph"/>
              <w:spacing w:before="0" w:beforeAutospacing="0" w:after="0" w:afterAutospacing="0"/>
              <w:textAlignment w:val="baseline"/>
              <w:divId w:val="5003944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Auditoria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38FF519" w14:textId="3F5B561D" w:rsidR="00036260" w:rsidRPr="00765894" w:rsidRDefault="00036260" w:rsidP="00036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Interna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9974F4E" w14:textId="5E0C3D16" w:rsidR="162F0024" w:rsidRDefault="162F0024"/>
    <w:p w14:paraId="39AEF6E5" w14:textId="70805585" w:rsidR="00552DCE" w:rsidRDefault="00552DCE" w:rsidP="00DC693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552DCE" w:rsidSect="0081375C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DE59" w14:textId="77777777" w:rsidR="003953CA" w:rsidRDefault="003953CA" w:rsidP="0094379A">
      <w:r>
        <w:separator/>
      </w:r>
    </w:p>
  </w:endnote>
  <w:endnote w:type="continuationSeparator" w:id="0">
    <w:p w14:paraId="3B40A715" w14:textId="77777777" w:rsidR="003953CA" w:rsidRDefault="003953CA" w:rsidP="009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A494" w14:textId="77777777" w:rsidR="003953CA" w:rsidRDefault="003953CA" w:rsidP="0094379A">
      <w:r>
        <w:separator/>
      </w:r>
    </w:p>
  </w:footnote>
  <w:footnote w:type="continuationSeparator" w:id="0">
    <w:p w14:paraId="2ECF6D8C" w14:textId="77777777" w:rsidR="003953CA" w:rsidRDefault="003953CA" w:rsidP="0094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66D40"/>
    <w:multiLevelType w:val="hybridMultilevel"/>
    <w:tmpl w:val="CC3A7A52"/>
    <w:lvl w:ilvl="0" w:tplc="17CA0744">
      <w:start w:val="1"/>
      <w:numFmt w:val="decimal"/>
      <w:lvlText w:val="%1."/>
      <w:lvlJc w:val="left"/>
      <w:pPr>
        <w:ind w:left="720" w:hanging="360"/>
      </w:pPr>
    </w:lvl>
    <w:lvl w:ilvl="1" w:tplc="114A9036">
      <w:start w:val="1"/>
      <w:numFmt w:val="lowerLetter"/>
      <w:lvlText w:val="%2."/>
      <w:lvlJc w:val="left"/>
      <w:pPr>
        <w:ind w:left="1440" w:hanging="360"/>
      </w:pPr>
    </w:lvl>
    <w:lvl w:ilvl="2" w:tplc="0F00EAE8">
      <w:start w:val="1"/>
      <w:numFmt w:val="lowerRoman"/>
      <w:lvlText w:val="%3."/>
      <w:lvlJc w:val="right"/>
      <w:pPr>
        <w:ind w:left="2160" w:hanging="180"/>
      </w:pPr>
    </w:lvl>
    <w:lvl w:ilvl="3" w:tplc="4EE29FC6">
      <w:start w:val="1"/>
      <w:numFmt w:val="decimal"/>
      <w:lvlText w:val="%4."/>
      <w:lvlJc w:val="left"/>
      <w:pPr>
        <w:ind w:left="2880" w:hanging="360"/>
      </w:pPr>
    </w:lvl>
    <w:lvl w:ilvl="4" w:tplc="19DA1000">
      <w:start w:val="1"/>
      <w:numFmt w:val="lowerLetter"/>
      <w:lvlText w:val="%5."/>
      <w:lvlJc w:val="left"/>
      <w:pPr>
        <w:ind w:left="3600" w:hanging="360"/>
      </w:pPr>
    </w:lvl>
    <w:lvl w:ilvl="5" w:tplc="21146A78">
      <w:start w:val="1"/>
      <w:numFmt w:val="lowerRoman"/>
      <w:lvlText w:val="%6."/>
      <w:lvlJc w:val="right"/>
      <w:pPr>
        <w:ind w:left="4320" w:hanging="180"/>
      </w:pPr>
    </w:lvl>
    <w:lvl w:ilvl="6" w:tplc="1C543CA4">
      <w:start w:val="1"/>
      <w:numFmt w:val="decimal"/>
      <w:lvlText w:val="%7."/>
      <w:lvlJc w:val="left"/>
      <w:pPr>
        <w:ind w:left="5040" w:hanging="360"/>
      </w:pPr>
    </w:lvl>
    <w:lvl w:ilvl="7" w:tplc="B860D7DA">
      <w:start w:val="1"/>
      <w:numFmt w:val="lowerLetter"/>
      <w:lvlText w:val="%8."/>
      <w:lvlJc w:val="left"/>
      <w:pPr>
        <w:ind w:left="5760" w:hanging="360"/>
      </w:pPr>
    </w:lvl>
    <w:lvl w:ilvl="8" w:tplc="718C699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36260"/>
    <w:rsid w:val="000414F3"/>
    <w:rsid w:val="0004364E"/>
    <w:rsid w:val="00052A11"/>
    <w:rsid w:val="00074CDB"/>
    <w:rsid w:val="000B7A91"/>
    <w:rsid w:val="000C1AD2"/>
    <w:rsid w:val="000C3413"/>
    <w:rsid w:val="000D0007"/>
    <w:rsid w:val="000D28B4"/>
    <w:rsid w:val="000F5369"/>
    <w:rsid w:val="00101E59"/>
    <w:rsid w:val="001030CD"/>
    <w:rsid w:val="00104EEB"/>
    <w:rsid w:val="00110833"/>
    <w:rsid w:val="0013386F"/>
    <w:rsid w:val="0015041C"/>
    <w:rsid w:val="00165A14"/>
    <w:rsid w:val="00177A1C"/>
    <w:rsid w:val="00180C39"/>
    <w:rsid w:val="00183BDB"/>
    <w:rsid w:val="00183C90"/>
    <w:rsid w:val="00186C45"/>
    <w:rsid w:val="00197B8C"/>
    <w:rsid w:val="001D412F"/>
    <w:rsid w:val="001E22D0"/>
    <w:rsid w:val="001F11E7"/>
    <w:rsid w:val="001F231A"/>
    <w:rsid w:val="0020446D"/>
    <w:rsid w:val="002161BD"/>
    <w:rsid w:val="00263126"/>
    <w:rsid w:val="00274AB2"/>
    <w:rsid w:val="00283DEE"/>
    <w:rsid w:val="00287044"/>
    <w:rsid w:val="00290F3C"/>
    <w:rsid w:val="002A2FC7"/>
    <w:rsid w:val="002C4435"/>
    <w:rsid w:val="002C50AF"/>
    <w:rsid w:val="002C5767"/>
    <w:rsid w:val="002C6E53"/>
    <w:rsid w:val="002E22C4"/>
    <w:rsid w:val="002F1BEA"/>
    <w:rsid w:val="002F5112"/>
    <w:rsid w:val="00311DFA"/>
    <w:rsid w:val="0034636E"/>
    <w:rsid w:val="00354D05"/>
    <w:rsid w:val="00360B83"/>
    <w:rsid w:val="0037267F"/>
    <w:rsid w:val="0038151B"/>
    <w:rsid w:val="00385536"/>
    <w:rsid w:val="0038687A"/>
    <w:rsid w:val="003953CA"/>
    <w:rsid w:val="003A1963"/>
    <w:rsid w:val="003B1AB9"/>
    <w:rsid w:val="003B607E"/>
    <w:rsid w:val="00410CD2"/>
    <w:rsid w:val="00425AF1"/>
    <w:rsid w:val="004368B5"/>
    <w:rsid w:val="0043F37F"/>
    <w:rsid w:val="00453721"/>
    <w:rsid w:val="004722B4"/>
    <w:rsid w:val="00483FCA"/>
    <w:rsid w:val="00493688"/>
    <w:rsid w:val="004A3E5E"/>
    <w:rsid w:val="00513980"/>
    <w:rsid w:val="0052317B"/>
    <w:rsid w:val="00527A62"/>
    <w:rsid w:val="00536762"/>
    <w:rsid w:val="00542061"/>
    <w:rsid w:val="00551675"/>
    <w:rsid w:val="00552DCE"/>
    <w:rsid w:val="00572FA5"/>
    <w:rsid w:val="00582582"/>
    <w:rsid w:val="00586251"/>
    <w:rsid w:val="00594DD8"/>
    <w:rsid w:val="005A7449"/>
    <w:rsid w:val="005B72FB"/>
    <w:rsid w:val="005C33A0"/>
    <w:rsid w:val="005E09D3"/>
    <w:rsid w:val="005E0A75"/>
    <w:rsid w:val="005F77CB"/>
    <w:rsid w:val="0060086E"/>
    <w:rsid w:val="006021C5"/>
    <w:rsid w:val="006133A6"/>
    <w:rsid w:val="006200E8"/>
    <w:rsid w:val="006320F7"/>
    <w:rsid w:val="00632155"/>
    <w:rsid w:val="00633459"/>
    <w:rsid w:val="00644DC5"/>
    <w:rsid w:val="00661A01"/>
    <w:rsid w:val="00693667"/>
    <w:rsid w:val="006C4E07"/>
    <w:rsid w:val="006C5DEA"/>
    <w:rsid w:val="006D6BD0"/>
    <w:rsid w:val="006E5255"/>
    <w:rsid w:val="006F0357"/>
    <w:rsid w:val="006F2392"/>
    <w:rsid w:val="006F2671"/>
    <w:rsid w:val="006F6748"/>
    <w:rsid w:val="007152CF"/>
    <w:rsid w:val="007168F6"/>
    <w:rsid w:val="00732C95"/>
    <w:rsid w:val="007446BD"/>
    <w:rsid w:val="00765894"/>
    <w:rsid w:val="007834CF"/>
    <w:rsid w:val="00794EC6"/>
    <w:rsid w:val="007B18D3"/>
    <w:rsid w:val="007C0F73"/>
    <w:rsid w:val="007C34B7"/>
    <w:rsid w:val="007E2A09"/>
    <w:rsid w:val="007E3427"/>
    <w:rsid w:val="007E6B6C"/>
    <w:rsid w:val="007F6337"/>
    <w:rsid w:val="0081375C"/>
    <w:rsid w:val="00816950"/>
    <w:rsid w:val="00823E21"/>
    <w:rsid w:val="0084724A"/>
    <w:rsid w:val="00851773"/>
    <w:rsid w:val="00897215"/>
    <w:rsid w:val="008A366F"/>
    <w:rsid w:val="008F0715"/>
    <w:rsid w:val="008F0EF8"/>
    <w:rsid w:val="008F69BC"/>
    <w:rsid w:val="008F6FED"/>
    <w:rsid w:val="008F7E67"/>
    <w:rsid w:val="009115DC"/>
    <w:rsid w:val="009241C8"/>
    <w:rsid w:val="009411D0"/>
    <w:rsid w:val="0094379A"/>
    <w:rsid w:val="009655AA"/>
    <w:rsid w:val="00973D65"/>
    <w:rsid w:val="009A26C1"/>
    <w:rsid w:val="009B14F3"/>
    <w:rsid w:val="009B4529"/>
    <w:rsid w:val="009D39B9"/>
    <w:rsid w:val="009D5564"/>
    <w:rsid w:val="009F7CCE"/>
    <w:rsid w:val="00A1377F"/>
    <w:rsid w:val="00A30484"/>
    <w:rsid w:val="00A41233"/>
    <w:rsid w:val="00A46451"/>
    <w:rsid w:val="00A507ED"/>
    <w:rsid w:val="00A67C8C"/>
    <w:rsid w:val="00A77257"/>
    <w:rsid w:val="00A877C3"/>
    <w:rsid w:val="00A87B75"/>
    <w:rsid w:val="00AA3DCF"/>
    <w:rsid w:val="00AC3014"/>
    <w:rsid w:val="00AE577C"/>
    <w:rsid w:val="00AE78F3"/>
    <w:rsid w:val="00B02ADD"/>
    <w:rsid w:val="00B167B8"/>
    <w:rsid w:val="00B44182"/>
    <w:rsid w:val="00B56268"/>
    <w:rsid w:val="00B60BA6"/>
    <w:rsid w:val="00B60F39"/>
    <w:rsid w:val="00B84E31"/>
    <w:rsid w:val="00B87764"/>
    <w:rsid w:val="00B9143C"/>
    <w:rsid w:val="00B94D03"/>
    <w:rsid w:val="00B97AA5"/>
    <w:rsid w:val="00BA7C2F"/>
    <w:rsid w:val="00BC4963"/>
    <w:rsid w:val="00BF29E6"/>
    <w:rsid w:val="00C15F51"/>
    <w:rsid w:val="00C55886"/>
    <w:rsid w:val="00C55B25"/>
    <w:rsid w:val="00C65917"/>
    <w:rsid w:val="00C7154F"/>
    <w:rsid w:val="00C91E5D"/>
    <w:rsid w:val="00C93043"/>
    <w:rsid w:val="00CA4EB9"/>
    <w:rsid w:val="00CB2FE9"/>
    <w:rsid w:val="00CB63CD"/>
    <w:rsid w:val="00CC529D"/>
    <w:rsid w:val="00CE3D3E"/>
    <w:rsid w:val="00D04938"/>
    <w:rsid w:val="00D16D34"/>
    <w:rsid w:val="00D2612F"/>
    <w:rsid w:val="00D30547"/>
    <w:rsid w:val="00D36DEF"/>
    <w:rsid w:val="00D46693"/>
    <w:rsid w:val="00D56514"/>
    <w:rsid w:val="00D634FD"/>
    <w:rsid w:val="00D70798"/>
    <w:rsid w:val="00DB27F9"/>
    <w:rsid w:val="00DB679C"/>
    <w:rsid w:val="00DC1CC2"/>
    <w:rsid w:val="00DC58E4"/>
    <w:rsid w:val="00DC693C"/>
    <w:rsid w:val="00DD55E3"/>
    <w:rsid w:val="00DE2E37"/>
    <w:rsid w:val="00DE4CB0"/>
    <w:rsid w:val="00DE76D3"/>
    <w:rsid w:val="00DF65C6"/>
    <w:rsid w:val="00E11F2D"/>
    <w:rsid w:val="00E40BCA"/>
    <w:rsid w:val="00E43F45"/>
    <w:rsid w:val="00E46E25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C4147"/>
    <w:rsid w:val="00ED03DC"/>
    <w:rsid w:val="00ED08DC"/>
    <w:rsid w:val="00ED3153"/>
    <w:rsid w:val="00EE576F"/>
    <w:rsid w:val="00F12F2A"/>
    <w:rsid w:val="00F31E0B"/>
    <w:rsid w:val="00F36141"/>
    <w:rsid w:val="00F42C93"/>
    <w:rsid w:val="00F44CBB"/>
    <w:rsid w:val="00F50098"/>
    <w:rsid w:val="00F52729"/>
    <w:rsid w:val="00F530B1"/>
    <w:rsid w:val="00F654D2"/>
    <w:rsid w:val="00F67EFE"/>
    <w:rsid w:val="00F72516"/>
    <w:rsid w:val="00F8462B"/>
    <w:rsid w:val="00F91582"/>
    <w:rsid w:val="00F9388D"/>
    <w:rsid w:val="00F99557"/>
    <w:rsid w:val="00FB6FDD"/>
    <w:rsid w:val="00FC1251"/>
    <w:rsid w:val="00FD6A63"/>
    <w:rsid w:val="00FD7BA2"/>
    <w:rsid w:val="00FE11B7"/>
    <w:rsid w:val="00FE7C04"/>
    <w:rsid w:val="00FF6D14"/>
    <w:rsid w:val="00FFDEEF"/>
    <w:rsid w:val="0103C4DC"/>
    <w:rsid w:val="0187DBB6"/>
    <w:rsid w:val="01CD35FD"/>
    <w:rsid w:val="01CDFC8F"/>
    <w:rsid w:val="01D1B4D4"/>
    <w:rsid w:val="01EEC0BD"/>
    <w:rsid w:val="024E5005"/>
    <w:rsid w:val="02CAD250"/>
    <w:rsid w:val="03B57C7A"/>
    <w:rsid w:val="03D7D021"/>
    <w:rsid w:val="051C0337"/>
    <w:rsid w:val="057939EC"/>
    <w:rsid w:val="05F79946"/>
    <w:rsid w:val="06A83FDF"/>
    <w:rsid w:val="07C87167"/>
    <w:rsid w:val="07E38585"/>
    <w:rsid w:val="08323140"/>
    <w:rsid w:val="088542FC"/>
    <w:rsid w:val="08D75AE5"/>
    <w:rsid w:val="090B75DB"/>
    <w:rsid w:val="090E6236"/>
    <w:rsid w:val="09439A9C"/>
    <w:rsid w:val="0959A18D"/>
    <w:rsid w:val="09AC9B29"/>
    <w:rsid w:val="09D4DD66"/>
    <w:rsid w:val="0C812067"/>
    <w:rsid w:val="0CA0CA73"/>
    <w:rsid w:val="0D223E9C"/>
    <w:rsid w:val="0D9F22C4"/>
    <w:rsid w:val="0DC22D6F"/>
    <w:rsid w:val="0E194C65"/>
    <w:rsid w:val="0EF5C01C"/>
    <w:rsid w:val="0F7A334B"/>
    <w:rsid w:val="0FA260F1"/>
    <w:rsid w:val="0FC63239"/>
    <w:rsid w:val="0FF8D1CA"/>
    <w:rsid w:val="115D9FAE"/>
    <w:rsid w:val="117CBEE6"/>
    <w:rsid w:val="118A743C"/>
    <w:rsid w:val="11D871DC"/>
    <w:rsid w:val="11EF68BE"/>
    <w:rsid w:val="1200FD51"/>
    <w:rsid w:val="12047D49"/>
    <w:rsid w:val="12AA5BA7"/>
    <w:rsid w:val="12C089EA"/>
    <w:rsid w:val="131F6292"/>
    <w:rsid w:val="13263EB8"/>
    <w:rsid w:val="137639B6"/>
    <w:rsid w:val="139CF1E8"/>
    <w:rsid w:val="13C6CE74"/>
    <w:rsid w:val="14289535"/>
    <w:rsid w:val="1433762D"/>
    <w:rsid w:val="143F0593"/>
    <w:rsid w:val="148567D1"/>
    <w:rsid w:val="1485E3F1"/>
    <w:rsid w:val="14AF2283"/>
    <w:rsid w:val="155E286E"/>
    <w:rsid w:val="156A39FC"/>
    <w:rsid w:val="15836E9B"/>
    <w:rsid w:val="15CBF278"/>
    <w:rsid w:val="15DD7DBA"/>
    <w:rsid w:val="15E185E9"/>
    <w:rsid w:val="162F0024"/>
    <w:rsid w:val="163D3236"/>
    <w:rsid w:val="165CFAA4"/>
    <w:rsid w:val="16733913"/>
    <w:rsid w:val="16BE4E8B"/>
    <w:rsid w:val="16EF0877"/>
    <w:rsid w:val="16F1420C"/>
    <w:rsid w:val="1769F2D4"/>
    <w:rsid w:val="18CAE888"/>
    <w:rsid w:val="18D75DEE"/>
    <w:rsid w:val="18DC657B"/>
    <w:rsid w:val="192A1B54"/>
    <w:rsid w:val="197E00F8"/>
    <w:rsid w:val="19B739DF"/>
    <w:rsid w:val="1A3BC706"/>
    <w:rsid w:val="1A4CAF34"/>
    <w:rsid w:val="1A5C2690"/>
    <w:rsid w:val="1B052208"/>
    <w:rsid w:val="1B3E3A9B"/>
    <w:rsid w:val="1C15703C"/>
    <w:rsid w:val="1C338922"/>
    <w:rsid w:val="1C352896"/>
    <w:rsid w:val="1CB8433B"/>
    <w:rsid w:val="1CD1C52B"/>
    <w:rsid w:val="1D33C150"/>
    <w:rsid w:val="1DA57D16"/>
    <w:rsid w:val="1DB47B67"/>
    <w:rsid w:val="1E1CE171"/>
    <w:rsid w:val="1E8049AC"/>
    <w:rsid w:val="1EEED609"/>
    <w:rsid w:val="1F754E32"/>
    <w:rsid w:val="1F92798F"/>
    <w:rsid w:val="1F9C2B1B"/>
    <w:rsid w:val="1FEE6B4B"/>
    <w:rsid w:val="2028FD5D"/>
    <w:rsid w:val="2048C95E"/>
    <w:rsid w:val="20760B22"/>
    <w:rsid w:val="20896907"/>
    <w:rsid w:val="20993E69"/>
    <w:rsid w:val="209D56FE"/>
    <w:rsid w:val="20B33897"/>
    <w:rsid w:val="20F03AD7"/>
    <w:rsid w:val="210C1F40"/>
    <w:rsid w:val="211C0F7C"/>
    <w:rsid w:val="224771B9"/>
    <w:rsid w:val="22FFFC76"/>
    <w:rsid w:val="2343FDC0"/>
    <w:rsid w:val="23928F81"/>
    <w:rsid w:val="23D79E00"/>
    <w:rsid w:val="240B2A20"/>
    <w:rsid w:val="24DADA19"/>
    <w:rsid w:val="2583CC2F"/>
    <w:rsid w:val="25A08A1B"/>
    <w:rsid w:val="25C30635"/>
    <w:rsid w:val="25F5B143"/>
    <w:rsid w:val="265167B5"/>
    <w:rsid w:val="268EE648"/>
    <w:rsid w:val="26C0ED77"/>
    <w:rsid w:val="26D03F44"/>
    <w:rsid w:val="26D17D87"/>
    <w:rsid w:val="26E43CEE"/>
    <w:rsid w:val="2703497C"/>
    <w:rsid w:val="27090681"/>
    <w:rsid w:val="27A7A447"/>
    <w:rsid w:val="27D2EFD4"/>
    <w:rsid w:val="2854B53E"/>
    <w:rsid w:val="287584F9"/>
    <w:rsid w:val="292140F1"/>
    <w:rsid w:val="29AA84CB"/>
    <w:rsid w:val="29C60690"/>
    <w:rsid w:val="29DD267D"/>
    <w:rsid w:val="2A8ED900"/>
    <w:rsid w:val="2B4A8AAF"/>
    <w:rsid w:val="2B8115F6"/>
    <w:rsid w:val="2BE679D8"/>
    <w:rsid w:val="2BF76BA6"/>
    <w:rsid w:val="2CD6F660"/>
    <w:rsid w:val="2CE4504A"/>
    <w:rsid w:val="2D001E17"/>
    <w:rsid w:val="2D3951FA"/>
    <w:rsid w:val="2D64E5F3"/>
    <w:rsid w:val="2DD948F1"/>
    <w:rsid w:val="2E84263A"/>
    <w:rsid w:val="2E9F5EDB"/>
    <w:rsid w:val="2EBA1FEE"/>
    <w:rsid w:val="2F1BEF18"/>
    <w:rsid w:val="2FE0427B"/>
    <w:rsid w:val="307E8D8F"/>
    <w:rsid w:val="30A2D6BA"/>
    <w:rsid w:val="30BCC13F"/>
    <w:rsid w:val="30C31B94"/>
    <w:rsid w:val="30DF4344"/>
    <w:rsid w:val="30F3ECCC"/>
    <w:rsid w:val="3145FEE4"/>
    <w:rsid w:val="316CFEA8"/>
    <w:rsid w:val="31764A21"/>
    <w:rsid w:val="3177A52A"/>
    <w:rsid w:val="31B51400"/>
    <w:rsid w:val="31BF4734"/>
    <w:rsid w:val="31C20300"/>
    <w:rsid w:val="3212D1F6"/>
    <w:rsid w:val="3224D1C6"/>
    <w:rsid w:val="323008B7"/>
    <w:rsid w:val="324E535E"/>
    <w:rsid w:val="33A3CEEE"/>
    <w:rsid w:val="3411F39D"/>
    <w:rsid w:val="346E9D83"/>
    <w:rsid w:val="3510FD02"/>
    <w:rsid w:val="35858175"/>
    <w:rsid w:val="35CE48B1"/>
    <w:rsid w:val="3609D0DB"/>
    <w:rsid w:val="36696962"/>
    <w:rsid w:val="3677184A"/>
    <w:rsid w:val="36A81887"/>
    <w:rsid w:val="36C79717"/>
    <w:rsid w:val="36DB94FF"/>
    <w:rsid w:val="373E3FA2"/>
    <w:rsid w:val="37889B6C"/>
    <w:rsid w:val="3788C08F"/>
    <w:rsid w:val="37AB24E6"/>
    <w:rsid w:val="38117774"/>
    <w:rsid w:val="3854BCBB"/>
    <w:rsid w:val="3897D6F1"/>
    <w:rsid w:val="38997472"/>
    <w:rsid w:val="39484935"/>
    <w:rsid w:val="399F253B"/>
    <w:rsid w:val="39A1A8BE"/>
    <w:rsid w:val="3A0D0E79"/>
    <w:rsid w:val="3A61DC12"/>
    <w:rsid w:val="3A6C153E"/>
    <w:rsid w:val="3AAA52A0"/>
    <w:rsid w:val="3AB633DB"/>
    <w:rsid w:val="3AD85804"/>
    <w:rsid w:val="3AEE0385"/>
    <w:rsid w:val="3B121A02"/>
    <w:rsid w:val="3B1CDCA7"/>
    <w:rsid w:val="3B80F475"/>
    <w:rsid w:val="3B9D9893"/>
    <w:rsid w:val="3C1C0EF6"/>
    <w:rsid w:val="3C383CF5"/>
    <w:rsid w:val="3C4E5A3A"/>
    <w:rsid w:val="3C632794"/>
    <w:rsid w:val="3C72BA33"/>
    <w:rsid w:val="3CCEAFBA"/>
    <w:rsid w:val="3CDEEF10"/>
    <w:rsid w:val="3CF00969"/>
    <w:rsid w:val="3E72B543"/>
    <w:rsid w:val="3E833C66"/>
    <w:rsid w:val="3E8B661A"/>
    <w:rsid w:val="3EAE9744"/>
    <w:rsid w:val="3EFF4CAB"/>
    <w:rsid w:val="3FD26430"/>
    <w:rsid w:val="40178AFE"/>
    <w:rsid w:val="4054DAE4"/>
    <w:rsid w:val="409FE7B2"/>
    <w:rsid w:val="411C06BE"/>
    <w:rsid w:val="4122AAB4"/>
    <w:rsid w:val="41DF63D8"/>
    <w:rsid w:val="4253A613"/>
    <w:rsid w:val="427D3BF3"/>
    <w:rsid w:val="433F17B4"/>
    <w:rsid w:val="43B797E1"/>
    <w:rsid w:val="4454AE7D"/>
    <w:rsid w:val="44F9F489"/>
    <w:rsid w:val="44FDDCAD"/>
    <w:rsid w:val="4526A8B0"/>
    <w:rsid w:val="4563F3E7"/>
    <w:rsid w:val="45DB9751"/>
    <w:rsid w:val="45E4B83E"/>
    <w:rsid w:val="461E9589"/>
    <w:rsid w:val="46E402AE"/>
    <w:rsid w:val="47103A2F"/>
    <w:rsid w:val="47121BC1"/>
    <w:rsid w:val="47D1F621"/>
    <w:rsid w:val="4819621A"/>
    <w:rsid w:val="482CF3D8"/>
    <w:rsid w:val="48AA27E8"/>
    <w:rsid w:val="48E000C7"/>
    <w:rsid w:val="49082327"/>
    <w:rsid w:val="491F8934"/>
    <w:rsid w:val="49D3A5AE"/>
    <w:rsid w:val="4AB52057"/>
    <w:rsid w:val="4ABF0EA1"/>
    <w:rsid w:val="4B2BD1B0"/>
    <w:rsid w:val="4B8921A6"/>
    <w:rsid w:val="4BAB5FB5"/>
    <w:rsid w:val="4BB4467F"/>
    <w:rsid w:val="4BB7B65C"/>
    <w:rsid w:val="4BBD9C14"/>
    <w:rsid w:val="4C16CB38"/>
    <w:rsid w:val="4CBAB4BF"/>
    <w:rsid w:val="4CC7BB33"/>
    <w:rsid w:val="4CDECB7B"/>
    <w:rsid w:val="4D56039C"/>
    <w:rsid w:val="4D58BFBA"/>
    <w:rsid w:val="4D606356"/>
    <w:rsid w:val="4D7A8AD4"/>
    <w:rsid w:val="4D7C4745"/>
    <w:rsid w:val="4DB302BC"/>
    <w:rsid w:val="4E71A5F9"/>
    <w:rsid w:val="4EA9C768"/>
    <w:rsid w:val="4F0C9AE3"/>
    <w:rsid w:val="501A8C5D"/>
    <w:rsid w:val="504176E5"/>
    <w:rsid w:val="5126B251"/>
    <w:rsid w:val="516CD9BC"/>
    <w:rsid w:val="516D6EDC"/>
    <w:rsid w:val="5199D2F5"/>
    <w:rsid w:val="51EBDBA5"/>
    <w:rsid w:val="52426DEF"/>
    <w:rsid w:val="524450AE"/>
    <w:rsid w:val="532D096C"/>
    <w:rsid w:val="53D39FC0"/>
    <w:rsid w:val="53D62BB6"/>
    <w:rsid w:val="53DE0099"/>
    <w:rsid w:val="53DF59D5"/>
    <w:rsid w:val="54348E16"/>
    <w:rsid w:val="544698E0"/>
    <w:rsid w:val="549D2EC4"/>
    <w:rsid w:val="54CAB184"/>
    <w:rsid w:val="55C9CC5C"/>
    <w:rsid w:val="561229DE"/>
    <w:rsid w:val="561DE5E4"/>
    <w:rsid w:val="5676033D"/>
    <w:rsid w:val="568B6D5D"/>
    <w:rsid w:val="569B823D"/>
    <w:rsid w:val="57237943"/>
    <w:rsid w:val="5807E54F"/>
    <w:rsid w:val="583BC0F7"/>
    <w:rsid w:val="58BCA697"/>
    <w:rsid w:val="5943673F"/>
    <w:rsid w:val="597780D2"/>
    <w:rsid w:val="59857F8E"/>
    <w:rsid w:val="599EA1B8"/>
    <w:rsid w:val="59D23757"/>
    <w:rsid w:val="59E9575D"/>
    <w:rsid w:val="5A0FD311"/>
    <w:rsid w:val="5A4789A7"/>
    <w:rsid w:val="5A8C6FF8"/>
    <w:rsid w:val="5A9A0CA4"/>
    <w:rsid w:val="5AB113EB"/>
    <w:rsid w:val="5B1B31AD"/>
    <w:rsid w:val="5BAF39E0"/>
    <w:rsid w:val="5C7FEAD8"/>
    <w:rsid w:val="5C9AF6F8"/>
    <w:rsid w:val="5CAB085F"/>
    <w:rsid w:val="5DFB41D7"/>
    <w:rsid w:val="5E8122A9"/>
    <w:rsid w:val="5EAFB13C"/>
    <w:rsid w:val="5EB1C0C1"/>
    <w:rsid w:val="5EBB470E"/>
    <w:rsid w:val="5ED57C71"/>
    <w:rsid w:val="5EEE7E3C"/>
    <w:rsid w:val="6081F00B"/>
    <w:rsid w:val="60966D67"/>
    <w:rsid w:val="60DBE6B7"/>
    <w:rsid w:val="61937D30"/>
    <w:rsid w:val="628A009A"/>
    <w:rsid w:val="62A94BDB"/>
    <w:rsid w:val="62B6D936"/>
    <w:rsid w:val="62CE3FE6"/>
    <w:rsid w:val="62EE5491"/>
    <w:rsid w:val="643A8DAF"/>
    <w:rsid w:val="646F270A"/>
    <w:rsid w:val="64AEE787"/>
    <w:rsid w:val="657736B3"/>
    <w:rsid w:val="6577ADC6"/>
    <w:rsid w:val="65D3900C"/>
    <w:rsid w:val="664E8995"/>
    <w:rsid w:val="66F7BB75"/>
    <w:rsid w:val="6700F1BB"/>
    <w:rsid w:val="670C416C"/>
    <w:rsid w:val="6717A6C7"/>
    <w:rsid w:val="6741A5F2"/>
    <w:rsid w:val="67497AF4"/>
    <w:rsid w:val="6762346D"/>
    <w:rsid w:val="678E23F5"/>
    <w:rsid w:val="6796E887"/>
    <w:rsid w:val="67BC445C"/>
    <w:rsid w:val="67C24064"/>
    <w:rsid w:val="67F4A4A3"/>
    <w:rsid w:val="68004B78"/>
    <w:rsid w:val="680192B7"/>
    <w:rsid w:val="680CD58C"/>
    <w:rsid w:val="68AEE89E"/>
    <w:rsid w:val="69E6565D"/>
    <w:rsid w:val="69E73A36"/>
    <w:rsid w:val="6A1BF407"/>
    <w:rsid w:val="6A3833DC"/>
    <w:rsid w:val="6A60F31E"/>
    <w:rsid w:val="6A714400"/>
    <w:rsid w:val="6A8FE52D"/>
    <w:rsid w:val="6A92A043"/>
    <w:rsid w:val="6AFCBB10"/>
    <w:rsid w:val="6AFEF20E"/>
    <w:rsid w:val="6BD1758E"/>
    <w:rsid w:val="6C1A29A0"/>
    <w:rsid w:val="6CE7B412"/>
    <w:rsid w:val="6CF58BB1"/>
    <w:rsid w:val="6D9A56D3"/>
    <w:rsid w:val="6DAD23C0"/>
    <w:rsid w:val="6DC5CA8A"/>
    <w:rsid w:val="6DF8A805"/>
    <w:rsid w:val="6E341245"/>
    <w:rsid w:val="6E9209CD"/>
    <w:rsid w:val="6EF92229"/>
    <w:rsid w:val="6F150205"/>
    <w:rsid w:val="6F8DC5AF"/>
    <w:rsid w:val="6FB7B588"/>
    <w:rsid w:val="713C00AF"/>
    <w:rsid w:val="71D67BB8"/>
    <w:rsid w:val="728570C7"/>
    <w:rsid w:val="7296DD6B"/>
    <w:rsid w:val="734BDD04"/>
    <w:rsid w:val="736D1FE8"/>
    <w:rsid w:val="7377256E"/>
    <w:rsid w:val="738000F8"/>
    <w:rsid w:val="73BBFF06"/>
    <w:rsid w:val="73CC76E0"/>
    <w:rsid w:val="73E1C403"/>
    <w:rsid w:val="74110EB4"/>
    <w:rsid w:val="74186398"/>
    <w:rsid w:val="742D4B54"/>
    <w:rsid w:val="7442A204"/>
    <w:rsid w:val="74D694DF"/>
    <w:rsid w:val="7570590B"/>
    <w:rsid w:val="758CDE0C"/>
    <w:rsid w:val="7609179A"/>
    <w:rsid w:val="76398D41"/>
    <w:rsid w:val="76CECAD7"/>
    <w:rsid w:val="771A77B4"/>
    <w:rsid w:val="774C3503"/>
    <w:rsid w:val="78228ED2"/>
    <w:rsid w:val="78744092"/>
    <w:rsid w:val="7901C39C"/>
    <w:rsid w:val="79E8B00E"/>
    <w:rsid w:val="7AC25891"/>
    <w:rsid w:val="7B1B1195"/>
    <w:rsid w:val="7B575C37"/>
    <w:rsid w:val="7B9EE64D"/>
    <w:rsid w:val="7C3D9F41"/>
    <w:rsid w:val="7C704E9D"/>
    <w:rsid w:val="7CC19474"/>
    <w:rsid w:val="7D7C0791"/>
    <w:rsid w:val="7D9B4991"/>
    <w:rsid w:val="7DA989AE"/>
    <w:rsid w:val="7E0CB6E6"/>
    <w:rsid w:val="7E4A21AC"/>
    <w:rsid w:val="7E66C36A"/>
    <w:rsid w:val="7E7803E6"/>
    <w:rsid w:val="7E7E917C"/>
    <w:rsid w:val="7E97244C"/>
    <w:rsid w:val="7EB54E26"/>
    <w:rsid w:val="7EBF9D00"/>
    <w:rsid w:val="7EF376A3"/>
    <w:rsid w:val="7EF8AC45"/>
    <w:rsid w:val="7F290121"/>
    <w:rsid w:val="7F7032F3"/>
    <w:rsid w:val="7FC4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  <w:style w:type="paragraph" w:styleId="Rodap">
    <w:name w:val="footer"/>
    <w:basedOn w:val="Normal"/>
    <w:link w:val="RodapChar"/>
    <w:uiPriority w:val="99"/>
    <w:unhideWhenUsed/>
    <w:rsid w:val="009437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79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39484935"/>
    <w:pPr>
      <w:ind w:left="720"/>
      <w:contextualSpacing/>
    </w:pPr>
  </w:style>
  <w:style w:type="character" w:customStyle="1" w:styleId="normaltextrun">
    <w:name w:val="normaltextrun"/>
    <w:basedOn w:val="Fontepargpadro"/>
    <w:rsid w:val="00036260"/>
  </w:style>
  <w:style w:type="character" w:customStyle="1" w:styleId="eop">
    <w:name w:val="eop"/>
    <w:basedOn w:val="Fontepargpadro"/>
    <w:rsid w:val="00036260"/>
  </w:style>
  <w:style w:type="paragraph" w:customStyle="1" w:styleId="paragraph">
    <w:name w:val="paragraph"/>
    <w:basedOn w:val="Normal"/>
    <w:rsid w:val="0003626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3397D89A92B5459BBDD2C655C9ABE2" ma:contentTypeVersion="13" ma:contentTypeDescription="Crie um novo documento." ma:contentTypeScope="" ma:versionID="0666366662cf5da3619708c89087a210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b6b502baf787517bbb55869307205ea8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D30B1-F6BD-4018-8A67-AFB5839F542B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customXml/itemProps2.xml><?xml version="1.0" encoding="utf-8"?>
<ds:datastoreItem xmlns:ds="http://schemas.openxmlformats.org/officeDocument/2006/customXml" ds:itemID="{49226912-666B-4664-ADE0-29709323B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E137F-2885-4A67-84FD-0E0B9C2D1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</cp:revision>
  <cp:lastPrinted>2025-04-16T13:12:00Z</cp:lastPrinted>
  <dcterms:created xsi:type="dcterms:W3CDTF">2025-04-16T13:52:00Z</dcterms:created>
  <dcterms:modified xsi:type="dcterms:W3CDTF">2025-04-16T13:52:00Z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